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/>
        <w:rPr>
          <w:rFonts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</w:rPr>
        <w:t>本人将委托__________先生/女士，身份证号码__________________代为领取本人的“2020上海静安垂直马拉松（2020上海市第三届市民运动会·国际静安城区精英挑战赛）”的参赛物品。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240" w:afterAutospacing="0"/>
        <w:rPr>
          <w:rFonts w:hint="eastAsia"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参赛选手姓名：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参赛选手报名身份证件号码：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代领人身份证件号码：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请给予办理</w:t>
      </w:r>
    </w:p>
    <w:p>
      <w:pPr>
        <w:pStyle w:val="2"/>
        <w:shd w:val="clear" w:color="auto" w:fill="FFFFFF"/>
        <w:spacing w:before="0" w:beforeAutospacing="0" w:after="240" w:afterAutospacing="0"/>
        <w:jc w:val="right"/>
        <w:rPr>
          <w:rFonts w:hint="eastAsia"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                            </w:t>
      </w:r>
      <w:r>
        <w:rPr>
          <w:rFonts w:hint="eastAsia" w:ascii="微软雅黑" w:hAnsi="微软雅黑" w:eastAsia="微软雅黑"/>
          <w:color w:val="909090"/>
        </w:rPr>
        <w:t>参赛选手签名：    </w:t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</w:t>
      </w:r>
      <w:r>
        <w:rPr>
          <w:rFonts w:hint="eastAsia" w:ascii="微软雅黑" w:hAnsi="微软雅黑" w:eastAsia="微软雅黑"/>
          <w:color w:val="90909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                                       </w:t>
      </w:r>
      <w:r>
        <w:rPr>
          <w:rFonts w:hint="eastAsia" w:ascii="微软雅黑" w:hAnsi="微软雅黑" w:eastAsia="微软雅黑"/>
          <w:color w:val="909090"/>
        </w:rPr>
        <w:t>年  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EC"/>
    <w:rsid w:val="00021FB1"/>
    <w:rsid w:val="00E234EC"/>
    <w:rsid w:val="00EE4CB5"/>
    <w:rsid w:val="2F862152"/>
    <w:rsid w:val="455867EA"/>
    <w:rsid w:val="5DFD367A"/>
    <w:rsid w:val="6EA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2020-07-27T01:30:00Z</dcterms:created>
  <dc:creator> </dc:creator>
  <cp:lastModifiedBy>丁佳佳</cp:lastModifiedBy>
  <dcterms:modified xsi:type="dcterms:W3CDTF">2020-10-21T05:11:33Z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